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FFFFFF"/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FFFFFF"/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2030 calendar landscape monday start</dc:title>
  <dc:description>Download more at Print-FreeCalendar.Com</dc:description>
  <dc:subject/>
  <cp:keywords>blank 2030 calendar landscape monday start</cp:keywords>
  <cp:category/>
  <cp:lastModifiedBy>Print-FreeCalendar.Com</cp:lastModifiedBy>
  <dcterms:created xsi:type="dcterms:W3CDTF">2026-05-05T10:59:12+02:00</dcterms:created>
  <dcterms:modified xsi:type="dcterms:W3CDTF">2026-05-05T10:59:12+02:00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