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february 2027 editable calendar sunday start landscape</dc:title>
  <dc:description>Download more at Print-FreeCalendar.Com</dc:description>
  <dc:subject/>
  <cp:keywords>blue february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