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50" w:type="dxa"/>
        <w:gridCol w:w="1250" w:type="dxa"/>
        <w:gridCol w:w="12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4"/>
          </w:tcPr>
          <w:p>
            <w:pPr>
              <w:jc w:val="center"/>
              <w:ind w:left="180" w:right="1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2028 Calendar (US)</w:t>
            </w:r>
          </w:p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January 2028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February 2028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March 2028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April 2028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May 2028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June 2028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July 2028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August 2028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September 2028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October 2028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November 2028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December 2028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5000" w:type="dxa"/>
            <w:vAlign w:val="center"/>
            <w:gridSpan w:val="4"/>
          </w:tcPr>
          <w:tbl>
            <w:tblGrid>
              <w:gridCol w:w="2425" w:type="dxa"/>
              <w:gridCol w:w="150" w:type="dxa"/>
              <w:gridCol w:w="2425" w:type="dxa"/>
            </w:tblGrid>
            <w:tblPr>
              <w:jc w:val="center"/>
              <w:tblW w:w="488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5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  <w:gridSpan w:val="3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Holidays and Notes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01 Jan - New Year's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 Jan - MLK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 Feb - Presidents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 May - Memorial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04 Jul - Independence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04 Sep - Labor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09 Oct - Columbus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 Nov - Veterans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 Nov - Thanksgivings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 Dec - Christmas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3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© Print-FreeCalendar.Com</w:t>
                  </w:r>
                </w:p>
              </w:tc>
            </w:tr>
          </w:tbl>
          <w:p/>
        </w:tc>
      </w:tr>
    </w:tbl>
    <w:sectPr>
      <w:pgSz w:orient="portrait" w:w="12240" w:h="15840"/>
      <w:pgMar w:top="650" w:right="800" w:bottom="6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free printable 2028 calendar starting sunday with usa holidays portrait en us</dc:title>
  <dc:description>Download more at Print-FreeCalendar.Com</dc:description>
  <dc:subject/>
  <cp:keywords>free printable 2028 calendar starting sunday</cp:keywords>
  <cp:category/>
  <cp:lastModifiedBy>Print-FreeCalendar.Com</cp:lastModifiedBy>
  <dcterms:created xsi:type="dcterms:W3CDTF">2023-05-11T10:13:21+02:00</dcterms:created>
  <dcterms:modified xsi:type="dcterms:W3CDTF">2023-05-11T10:13:21+02:00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