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7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3750" w:type="dxa"/>
            <w:vAlign w:val="center"/>
          </w:tcPr>
          <w:tbl>
            <w:tblGrid>
              <w:gridCol w:w="1666.6666666666667" w:type="dxa"/>
              <w:gridCol w:w="1666.6666666666667" w:type="dxa"/>
              <w:gridCol w:w="1666.6666666666667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2029 (US)</w:t>
                  </w:r>
                </w:p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January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February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March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April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May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June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July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August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September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October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November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December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  <w:tc>
          <w:tcPr>
            <w:tcW w:w="1250" w:type="dxa"/>
          </w:tcPr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</w:tblCellMar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</w:tblPr>
            <w:tr>
              <w:trPr>
                <w:trHeight w:val="285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01 Jan - New Year's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15 Jan - MLK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19 Feb - Presidents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28 May - Memorial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04 Jul - Independence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03 Sep - Labor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08 Oct - Columbus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11 Nov - Veterans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22 Nov - Thanksgivings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25 Dec - Christmas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500" w:right="800" w:bottom="5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one page calendar 2029 with usa holidays sunday start landscape en us</dc:title>
  <dc:description>Download more at Print-FreeCalendar.Com</dc:description>
  <dc:subject/>
  <cp:keywords>one page calendar 2029 with usa</cp:keywords>
  <cp:category/>
  <cp:lastModifiedBy>Print-FreeCalendar.Com</cp:lastModifiedBy>
  <dcterms:created xsi:type="dcterms:W3CDTF">2023-05-11T05:33:41+02:00</dcterms:created>
  <dcterms:modified xsi:type="dcterms:W3CDTF">2023-05-11T05:33:41+02:00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