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Q3 - 2029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July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August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q3 2029 july august september sunday start</dc:title>
  <dc:description>Download more at Print-FreeCalendar.Com</dc:description>
  <dc:subject/>
  <cp:keywords>quarterly calendar with notes q3 2029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