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Mar 01,2026 - Mar 07,2026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 2026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7DD9D4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DCFBFB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DCFBFB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DCFBFB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DCFBFB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DCFBFB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weekly calendar template 2026</dc:title>
  <dc:description>Download more at Print-FreeCalendar.Com</dc:description>
  <dc:subject/>
  <cp:keywords>weekly calendar template 2026</cp:keywords>
  <cp:category/>
  <cp:lastModifiedBy>Print-FreeCalendar.Com</cp:lastModifiedBy>
  <dcterms:created xsi:type="dcterms:W3CDTF">2026-05-04T10:24:40+02:00</dcterms:created>
  <dcterms:modified xsi:type="dcterms:W3CDTF">2026-05-04T10:24:40+02:00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