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376" w:type="dxa"/>
        <w:tblLayout w:type="fixed"/>
        <w:tblLook w:val="04A0" w:firstRow="1" w:lastRow="0" w:firstColumn="1" w:lastColumn="0" w:noHBand="0" w:noVBand="1"/>
      </w:tblPr>
      <w:tblGrid>
        <w:gridCol w:w="2053"/>
        <w:gridCol w:w="2053"/>
        <w:gridCol w:w="2054"/>
        <w:gridCol w:w="2054"/>
        <w:gridCol w:w="2054"/>
        <w:gridCol w:w="2054"/>
        <w:gridCol w:w="2054"/>
      </w:tblGrid>
      <w:tr w:rsidR="001177D2" w:rsidRPr="001177D2" w14:paraId="6C4F4BDD" w14:textId="77777777" w:rsidTr="001177D2">
        <w:trPr>
          <w:trHeight w:val="90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713B2" w14:textId="77777777" w:rsidR="001177D2" w:rsidRPr="001177D2" w:rsidRDefault="001177D2" w:rsidP="00117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0" w:name="RANGE!B1"/>
            <w:r w:rsidRPr="001177D2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2021</w:t>
            </w:r>
            <w:bookmarkEnd w:id="0"/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6869" w14:textId="77777777" w:rsidR="001177D2" w:rsidRPr="001177D2" w:rsidRDefault="001177D2" w:rsidP="001177D2">
            <w:pPr>
              <w:spacing w:after="0" w:line="240" w:lineRule="auto"/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</w:pPr>
            <w:bookmarkStart w:id="1" w:name="RANGE!C1"/>
            <w:r w:rsidRPr="001177D2">
              <w:rPr>
                <w:rFonts w:ascii="Calibri" w:eastAsia="Times New Roman" w:hAnsi="Calibri" w:cs="Calibri"/>
                <w:color w:val="262626"/>
                <w:sz w:val="64"/>
                <w:szCs w:val="64"/>
              </w:rPr>
              <w:t>MAY</w:t>
            </w:r>
            <w:bookmarkEnd w:id="1"/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4854" w14:textId="4C049905" w:rsidR="001177D2" w:rsidRPr="001177D2" w:rsidRDefault="001177D2" w:rsidP="00117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A399" w14:textId="77777777" w:rsidR="001177D2" w:rsidRPr="001177D2" w:rsidRDefault="001177D2" w:rsidP="001177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0D954" w14:textId="77777777" w:rsidR="001177D2" w:rsidRPr="001177D2" w:rsidRDefault="001177D2" w:rsidP="0011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66EC" w14:textId="77777777" w:rsidR="001177D2" w:rsidRPr="001177D2" w:rsidRDefault="001177D2" w:rsidP="0011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7D2" w:rsidRPr="001177D2" w14:paraId="395A82D2" w14:textId="77777777" w:rsidTr="001177D2">
        <w:trPr>
          <w:trHeight w:val="12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E5F36" w14:textId="77777777" w:rsidR="001177D2" w:rsidRPr="001177D2" w:rsidRDefault="001177D2" w:rsidP="0011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77342" w14:textId="77777777" w:rsidR="001177D2" w:rsidRPr="001177D2" w:rsidRDefault="001177D2" w:rsidP="0011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D803F" w14:textId="77777777" w:rsidR="001177D2" w:rsidRPr="001177D2" w:rsidRDefault="001177D2" w:rsidP="0011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DBF7D" w14:textId="77777777" w:rsidR="001177D2" w:rsidRPr="001177D2" w:rsidRDefault="001177D2" w:rsidP="001177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E7E6A4" w14:textId="77777777" w:rsidR="001177D2" w:rsidRPr="001177D2" w:rsidRDefault="001177D2" w:rsidP="0011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7FF50" w14:textId="77777777" w:rsidR="001177D2" w:rsidRPr="001177D2" w:rsidRDefault="001177D2" w:rsidP="001177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177D2" w:rsidRPr="001177D2" w14:paraId="0AE2C90D" w14:textId="77777777" w:rsidTr="001177D2">
        <w:trPr>
          <w:trHeight w:val="390"/>
        </w:trPr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97533" w14:textId="77777777" w:rsidR="001177D2" w:rsidRPr="001177D2" w:rsidRDefault="001177D2" w:rsidP="0011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177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2073B" w14:textId="77777777" w:rsidR="001177D2" w:rsidRPr="001177D2" w:rsidRDefault="001177D2" w:rsidP="0011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177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Monday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C5D3D" w14:textId="77777777" w:rsidR="001177D2" w:rsidRPr="001177D2" w:rsidRDefault="001177D2" w:rsidP="0011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177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Tuesday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1E233" w14:textId="77777777" w:rsidR="001177D2" w:rsidRPr="001177D2" w:rsidRDefault="001177D2" w:rsidP="0011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177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Wednesday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F8DE1" w14:textId="77777777" w:rsidR="001177D2" w:rsidRPr="001177D2" w:rsidRDefault="001177D2" w:rsidP="0011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177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Thursday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2B1EC" w14:textId="77777777" w:rsidR="001177D2" w:rsidRPr="001177D2" w:rsidRDefault="001177D2" w:rsidP="0011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177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Friday</w:t>
            </w:r>
          </w:p>
        </w:tc>
        <w:tc>
          <w:tcPr>
            <w:tcW w:w="2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0ABFD" w14:textId="77777777" w:rsidR="001177D2" w:rsidRPr="001177D2" w:rsidRDefault="001177D2" w:rsidP="001177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177D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Saturday</w:t>
            </w:r>
          </w:p>
        </w:tc>
      </w:tr>
      <w:tr w:rsidR="001177D2" w:rsidRPr="001177D2" w14:paraId="265B3A56" w14:textId="77777777" w:rsidTr="001177D2">
        <w:trPr>
          <w:trHeight w:val="480"/>
        </w:trPr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947BDC8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1177D2">
              <w:rPr>
                <w:rFonts w:ascii="Calibri" w:eastAsia="Times New Roman" w:hAnsi="Calibri" w:cs="Calibri"/>
                <w:color w:val="BFBFBF"/>
              </w:rPr>
              <w:t>25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0487521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1177D2">
              <w:rPr>
                <w:rFonts w:ascii="Calibri" w:eastAsia="Times New Roman" w:hAnsi="Calibri" w:cs="Calibri"/>
                <w:color w:val="BFBFBF"/>
              </w:rPr>
              <w:t>26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6C233CD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1177D2">
              <w:rPr>
                <w:rFonts w:ascii="Calibri" w:eastAsia="Times New Roman" w:hAnsi="Calibri" w:cs="Calibri"/>
                <w:color w:val="BFBFBF"/>
              </w:rPr>
              <w:t>27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34A1DE2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1177D2">
              <w:rPr>
                <w:rFonts w:ascii="Calibri" w:eastAsia="Times New Roman" w:hAnsi="Calibri" w:cs="Calibri"/>
                <w:color w:val="BFBFBF"/>
              </w:rPr>
              <w:t>28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D693BD8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1177D2">
              <w:rPr>
                <w:rFonts w:ascii="Calibri" w:eastAsia="Times New Roman" w:hAnsi="Calibri" w:cs="Calibri"/>
                <w:color w:val="BFBFBF"/>
              </w:rPr>
              <w:t>29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929B803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1177D2">
              <w:rPr>
                <w:rFonts w:ascii="Calibri" w:eastAsia="Times New Roman" w:hAnsi="Calibri" w:cs="Calibri"/>
                <w:color w:val="BFBFBF"/>
              </w:rPr>
              <w:t>30</w:t>
            </w:r>
          </w:p>
        </w:tc>
        <w:tc>
          <w:tcPr>
            <w:tcW w:w="2056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08556AE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01</w:t>
            </w:r>
          </w:p>
        </w:tc>
      </w:tr>
      <w:tr w:rsidR="001177D2" w:rsidRPr="001177D2" w14:paraId="125AEE91" w14:textId="77777777" w:rsidTr="001177D2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4D9C904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bookmarkStart w:id="2" w:name="_GoBack" w:colFirst="0" w:colLast="6"/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20154C8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81E2439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7604E98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4B3C3F3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F710856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E59B3FE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</w:tr>
      <w:tr w:rsidR="001177D2" w:rsidRPr="001177D2" w14:paraId="4E6B5A89" w14:textId="77777777" w:rsidTr="001177D2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7EFB9B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02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87355D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03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16F245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04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C5937D4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05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5BF9609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06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1EB9ED3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07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738F067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08</w:t>
            </w:r>
          </w:p>
        </w:tc>
      </w:tr>
      <w:tr w:rsidR="001177D2" w:rsidRPr="001177D2" w14:paraId="0F1BADD3" w14:textId="77777777" w:rsidTr="001177D2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77D1FAD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634E485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62FB6C2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F82EE4B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CFC8778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EE5C05E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F118B58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177D2" w:rsidRPr="001177D2" w14:paraId="1FB56B08" w14:textId="77777777" w:rsidTr="001177D2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3E83F0F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09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FC80042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6BECDB3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0E63141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9FC73A9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4EE0D8F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8B07C1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  <w:tr w:rsidR="001177D2" w:rsidRPr="001177D2" w14:paraId="63D30655" w14:textId="77777777" w:rsidTr="001177D2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DD7C563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9BC1246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F15E0D2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55EA683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B26E1B5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DADA8CF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A31CEAF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177D2" w:rsidRPr="001177D2" w14:paraId="3440E237" w14:textId="77777777" w:rsidTr="001177D2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A6E756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059CC4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5BF2D4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F7F90F2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E87D43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11A5C04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B48D5D9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</w:tr>
      <w:tr w:rsidR="001177D2" w:rsidRPr="001177D2" w14:paraId="42924065" w14:textId="77777777" w:rsidTr="001177D2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8331F8A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C4DB685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C5FC76F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172D33A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D1E331C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A9B8740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BA06011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tr w:rsidR="001177D2" w:rsidRPr="001177D2" w14:paraId="78155FEA" w14:textId="77777777" w:rsidTr="001177D2">
        <w:trPr>
          <w:trHeight w:val="480"/>
        </w:trPr>
        <w:tc>
          <w:tcPr>
            <w:tcW w:w="2059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FBD42D2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AB97438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7AC3A9F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551BB09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B80F082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C977376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9352D3E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</w:tr>
      <w:tr w:rsidR="001177D2" w:rsidRPr="001177D2" w14:paraId="02222487" w14:textId="77777777" w:rsidTr="001177D2">
        <w:trPr>
          <w:trHeight w:val="960"/>
        </w:trPr>
        <w:tc>
          <w:tcPr>
            <w:tcW w:w="2059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70D7D48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B8C14F1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180C169A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2CBDC80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1D6EA14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2CDEB0FF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638F529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  <w:bookmarkEnd w:id="2"/>
      <w:tr w:rsidR="001177D2" w:rsidRPr="001177D2" w14:paraId="0CE9912B" w14:textId="77777777" w:rsidTr="001177D2">
        <w:trPr>
          <w:trHeight w:val="465"/>
        </w:trPr>
        <w:tc>
          <w:tcPr>
            <w:tcW w:w="2056" w:type="dxa"/>
            <w:tcBorders>
              <w:top w:val="nil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E0019E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2048" w:type="dxa"/>
            <w:tcBorders>
              <w:top w:val="nil"/>
              <w:left w:val="nil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6AAFB8C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177D2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2048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880D8B1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1177D2">
              <w:rPr>
                <w:rFonts w:ascii="Calibri" w:eastAsia="Times New Roman" w:hAnsi="Calibri" w:cs="Calibri"/>
                <w:color w:val="BFBFBF"/>
              </w:rPr>
              <w:t>01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205C5EF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1177D2">
              <w:rPr>
                <w:rFonts w:ascii="Calibri" w:eastAsia="Times New Roman" w:hAnsi="Calibri" w:cs="Calibri"/>
                <w:color w:val="BFBFBF"/>
              </w:rPr>
              <w:t>02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2872E2C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1177D2">
              <w:rPr>
                <w:rFonts w:ascii="Calibri" w:eastAsia="Times New Roman" w:hAnsi="Calibri" w:cs="Calibri"/>
                <w:color w:val="BFBFBF"/>
              </w:rPr>
              <w:t>03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470351B5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1177D2">
              <w:rPr>
                <w:rFonts w:ascii="Calibri" w:eastAsia="Times New Roman" w:hAnsi="Calibri" w:cs="Calibri"/>
                <w:color w:val="BFBFBF"/>
              </w:rPr>
              <w:t>04</w:t>
            </w:r>
          </w:p>
        </w:tc>
        <w:tc>
          <w:tcPr>
            <w:tcW w:w="2056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562732E" w14:textId="77777777" w:rsidR="001177D2" w:rsidRPr="001177D2" w:rsidRDefault="001177D2" w:rsidP="001177D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BFBFBF"/>
              </w:rPr>
            </w:pPr>
            <w:r w:rsidRPr="001177D2">
              <w:rPr>
                <w:rFonts w:ascii="Calibri" w:eastAsia="Times New Roman" w:hAnsi="Calibri" w:cs="Calibri"/>
                <w:color w:val="BFBFBF"/>
              </w:rPr>
              <w:t>05</w:t>
            </w:r>
          </w:p>
        </w:tc>
      </w:tr>
      <w:tr w:rsidR="001177D2" w:rsidRPr="001177D2" w14:paraId="56DADCD6" w14:textId="77777777" w:rsidTr="001177D2">
        <w:trPr>
          <w:trHeight w:val="960"/>
        </w:trPr>
        <w:tc>
          <w:tcPr>
            <w:tcW w:w="20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7772CFD9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0A9C9EA3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57E8EC9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53387801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3860A70A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6EF4FAF4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hideMark/>
          </w:tcPr>
          <w:p w14:paraId="474C580E" w14:textId="77777777" w:rsidR="001177D2" w:rsidRPr="001177D2" w:rsidRDefault="001177D2" w:rsidP="001177D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1177D2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</w:tr>
    </w:tbl>
    <w:p w14:paraId="19CBEFDC" w14:textId="02187340" w:rsidR="00842D05" w:rsidRPr="00393F55" w:rsidRDefault="00D17276" w:rsidP="00D17276">
      <w:pPr>
        <w:jc w:val="center"/>
      </w:pPr>
      <w:r>
        <w:t>© Print-FreeCalendar.Com</w:t>
      </w:r>
    </w:p>
    <w:sectPr w:rsidR="00842D05" w:rsidRPr="00393F55" w:rsidSect="00393F55">
      <w:pgSz w:w="15840" w:h="12240" w:orient="landscape" w:code="1"/>
      <w:pgMar w:top="864" w:right="720" w:bottom="86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5"/>
    <w:rsid w:val="001177D2"/>
    <w:rsid w:val="002F3B28"/>
    <w:rsid w:val="00393F55"/>
    <w:rsid w:val="00483B0B"/>
    <w:rsid w:val="00561C31"/>
    <w:rsid w:val="00842D05"/>
    <w:rsid w:val="00887788"/>
    <w:rsid w:val="009C2C78"/>
    <w:rsid w:val="00CB3D39"/>
    <w:rsid w:val="00D1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538DD"/>
  <w15:chartTrackingRefBased/>
  <w15:docId w15:val="{095F1A35-29FF-4C36-A189-C3DF98EC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Print-FreeCalendar.Com</dc:creator>
  <cp:keywords/>
  <dc:description/>
  <cp:lastModifiedBy>Manh Nguyen</cp:lastModifiedBy>
  <cp:revision>2</cp:revision>
  <cp:lastPrinted>2019-10-29T09:48:00Z</cp:lastPrinted>
  <dcterms:created xsi:type="dcterms:W3CDTF">2019-10-29T09:48:00Z</dcterms:created>
  <dcterms:modified xsi:type="dcterms:W3CDTF">2019-10-29T09:48:00Z</dcterms:modified>
</cp:coreProperties>
</file>